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5104" w:rsidRPr="00BE3105" w:rsidRDefault="00A85104" w:rsidP="00A85104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Муниципальное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автономное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дошкольное образовательное учреждение</w:t>
      </w:r>
      <w:r w:rsidRPr="00BE3105">
        <w:rPr>
          <w:lang w:val="ru-RU"/>
        </w:rPr>
        <w:br/>
      </w:r>
      <w:r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етский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сад №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1 с. Кармаскалы</w:t>
      </w:r>
      <w:r w:rsidRPr="00BE3105">
        <w:rPr>
          <w:lang w:val="ru-RU"/>
        </w:rPr>
        <w:br/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(М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ДОУ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етский сад №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1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>.К</w:t>
      </w:r>
      <w:proofErr w:type="gramEnd"/>
      <w:r>
        <w:rPr>
          <w:rFonts w:hAnsi="Times New Roman" w:cs="Times New Roman"/>
          <w:color w:val="000000"/>
          <w:sz w:val="24"/>
          <w:szCs w:val="24"/>
          <w:lang w:val="ru-RU"/>
        </w:rPr>
        <w:t>армаскалы</w:t>
      </w:r>
      <w:proofErr w:type="spellEnd"/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)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588"/>
        <w:gridCol w:w="5589"/>
      </w:tblGrid>
      <w:tr w:rsidR="00A85104" w:rsidTr="005C7F14">
        <w:trPr>
          <w:trHeight w:val="1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5104" w:rsidRDefault="00A85104" w:rsidP="005C7F1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СОГЛАСОВАНО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5104" w:rsidRDefault="00A85104" w:rsidP="005C7F1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УТВЕРЖДЕНО</w:t>
            </w:r>
          </w:p>
        </w:tc>
      </w:tr>
      <w:tr w:rsidR="00A85104" w:rsidRPr="00BE3105" w:rsidTr="005C7F14">
        <w:trPr>
          <w:trHeight w:val="1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5104" w:rsidRPr="00BE3105" w:rsidRDefault="00A85104" w:rsidP="005C7F1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E31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Председатель профсоюза</w:t>
            </w:r>
            <w:r w:rsidRPr="00BE3105">
              <w:rPr>
                <w:lang w:val="ru-RU"/>
              </w:rPr>
              <w:br/>
            </w:r>
            <w:r w:rsidRPr="00BE31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</w:t>
            </w:r>
            <w:r w:rsidRPr="00BE31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ДОУ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</w:t>
            </w:r>
            <w:r w:rsidRPr="00BE31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етский сад №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1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.К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армаскалы</w:t>
            </w:r>
            <w:proofErr w:type="spellEnd"/>
            <w:r w:rsidRPr="00BE3105">
              <w:rPr>
                <w:lang w:val="ru-RU"/>
              </w:rP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Муртазина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Г.Р.</w:t>
            </w:r>
            <w:r w:rsidRPr="00BE3105">
              <w:rPr>
                <w:lang w:val="ru-RU"/>
              </w:rPr>
              <w:br/>
            </w:r>
            <w:r w:rsidRPr="00BE31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02.09.2024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5104" w:rsidRPr="00BE3105" w:rsidRDefault="00A85104" w:rsidP="005C7F1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E31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приказом М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</w:t>
            </w:r>
            <w:r w:rsidRPr="00BE31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ДОУ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</w:t>
            </w:r>
            <w:r w:rsidRPr="00BE31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етский сад №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1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.К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армаскалы</w:t>
            </w:r>
            <w:proofErr w:type="spellEnd"/>
            <w:r w:rsidRPr="00BE31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от 02.09.2024 №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1                                    </w:t>
            </w:r>
          </w:p>
        </w:tc>
      </w:tr>
    </w:tbl>
    <w:p w:rsidR="00A85104" w:rsidRDefault="00A85104" w:rsidP="00A85104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A8510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Инструкция по охране труда</w:t>
      </w:r>
      <w:r w:rsidRPr="00A85104">
        <w:rPr>
          <w:lang w:val="ru-RU"/>
        </w:rPr>
        <w:br/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старшего МАДОУ детский сад №1 с.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Кармаскалы</w:t>
      </w:r>
      <w:r w:rsidRPr="00A8510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а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0430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ДОУ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етский сад №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1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>.К</w:t>
      </w:r>
      <w:proofErr w:type="gramEnd"/>
      <w:r>
        <w:rPr>
          <w:rFonts w:hAnsi="Times New Roman" w:cs="Times New Roman"/>
          <w:color w:val="000000"/>
          <w:sz w:val="24"/>
          <w:szCs w:val="24"/>
          <w:lang w:val="ru-RU"/>
        </w:rPr>
        <w:t>армаскалы</w:t>
      </w:r>
      <w:proofErr w:type="spellEnd"/>
      <w:r w:rsidRPr="00BE310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</w:p>
    <w:p w:rsidR="00A85104" w:rsidRPr="00A85104" w:rsidRDefault="00A85104" w:rsidP="00A85104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A8510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ИОТ-04-169-24</w:t>
      </w:r>
    </w:p>
    <w:p w:rsidR="00A85104" w:rsidRDefault="00A85104" w:rsidP="00A85104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A85104" w:rsidRDefault="00A85104" w:rsidP="00A85104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A85104" w:rsidRDefault="00A85104" w:rsidP="00A85104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A85104" w:rsidRDefault="00A85104" w:rsidP="00A85104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A85104" w:rsidRDefault="00A85104" w:rsidP="00A85104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A85104" w:rsidRDefault="00A85104" w:rsidP="00A85104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A85104" w:rsidRDefault="00A85104" w:rsidP="00A85104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A85104" w:rsidRDefault="00A85104" w:rsidP="00A85104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A85104" w:rsidRDefault="00A85104" w:rsidP="00A85104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A85104" w:rsidRDefault="00A85104" w:rsidP="00A85104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A85104" w:rsidRPr="00BE3105" w:rsidRDefault="00A85104" w:rsidP="00A85104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Кармаскалы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2024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895"/>
        <w:gridCol w:w="2693"/>
        <w:gridCol w:w="1589"/>
      </w:tblGrid>
      <w:tr w:rsidR="00A85104" w:rsidTr="005C7F14">
        <w:tc>
          <w:tcPr>
            <w:tcW w:w="2667" w:type="pct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5104" w:rsidRPr="00BE3105" w:rsidRDefault="00A85104" w:rsidP="005C7F14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Старший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МАДОУ детский сад №1 с. Кармаскалы</w:t>
            </w:r>
            <w:r w:rsidRPr="00BE31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467" w:type="pct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5104" w:rsidRPr="0094262B" w:rsidRDefault="00A85104" w:rsidP="005C7F1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Сайфуллина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Э.Р.</w:t>
            </w:r>
          </w:p>
        </w:tc>
        <w:tc>
          <w:tcPr>
            <w:tcW w:w="866" w:type="pct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5104" w:rsidRDefault="00A85104" w:rsidP="005C7F14"/>
        </w:tc>
      </w:tr>
      <w:tr w:rsidR="00A85104" w:rsidTr="005C7F14">
        <w:tc>
          <w:tcPr>
            <w:tcW w:w="2667" w:type="pct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5104" w:rsidRDefault="00A85104" w:rsidP="005C7F1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  <w:proofErr w:type="spellEnd"/>
          </w:p>
        </w:tc>
        <w:tc>
          <w:tcPr>
            <w:tcW w:w="1467" w:type="pct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5104" w:rsidRPr="0094262B" w:rsidRDefault="00A85104" w:rsidP="005C7F1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Шайбакова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Ф.Ф.</w:t>
            </w:r>
          </w:p>
          <w:p w:rsidR="00A85104" w:rsidRDefault="00A85104" w:rsidP="005C7F1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6" w:type="pct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5104" w:rsidRDefault="00A85104" w:rsidP="005C7F14"/>
        </w:tc>
      </w:tr>
      <w:tr w:rsidR="00A85104" w:rsidTr="005C7F14">
        <w:tc>
          <w:tcPr>
            <w:tcW w:w="2667" w:type="pct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5104" w:rsidRDefault="00A85104" w:rsidP="005C7F1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Специалист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охране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труда</w:t>
            </w:r>
            <w:proofErr w:type="spellEnd"/>
          </w:p>
        </w:tc>
        <w:tc>
          <w:tcPr>
            <w:tcW w:w="1467" w:type="pct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5104" w:rsidRPr="0094262B" w:rsidRDefault="00A85104" w:rsidP="005C7F1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Биктимирова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Л.М.</w:t>
            </w:r>
          </w:p>
        </w:tc>
        <w:tc>
          <w:tcPr>
            <w:tcW w:w="866" w:type="pct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5104" w:rsidRDefault="00A85104" w:rsidP="005C7F14"/>
        </w:tc>
      </w:tr>
      <w:tr w:rsidR="00A85104" w:rsidTr="005C7F14">
        <w:tc>
          <w:tcPr>
            <w:tcW w:w="2667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5104" w:rsidRDefault="00A85104" w:rsidP="005C7F1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67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5104" w:rsidRDefault="00A85104" w:rsidP="005C7F1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6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5104" w:rsidRDefault="00A85104" w:rsidP="005C7F1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85104" w:rsidTr="005C7F14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5104" w:rsidRDefault="00A85104" w:rsidP="005C7F1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5104" w:rsidRDefault="00A85104" w:rsidP="005C7F1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5104" w:rsidRDefault="00A85104" w:rsidP="005C7F1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734534" w:rsidRPr="00A85104" w:rsidRDefault="003D0B0B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A8510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1. </w:t>
      </w:r>
      <w:r w:rsidRPr="00A8510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Общие</w:t>
      </w:r>
      <w:r w:rsidRPr="00A8510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требования</w:t>
      </w:r>
      <w:r w:rsidRPr="00A8510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охраны</w:t>
      </w:r>
      <w:r w:rsidRPr="00A8510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труда</w:t>
      </w:r>
    </w:p>
    <w:p w:rsidR="00734534" w:rsidRPr="00A85104" w:rsidRDefault="003D0B0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1.1.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старшим МАДОУ детский сад №1 с. </w:t>
      </w:r>
      <w:proofErr w:type="spellStart"/>
      <w:r w:rsidR="00A85104">
        <w:rPr>
          <w:rFonts w:hAnsi="Times New Roman" w:cs="Times New Roman"/>
          <w:color w:val="000000"/>
          <w:sz w:val="24"/>
          <w:szCs w:val="24"/>
          <w:lang w:val="ru-RU"/>
        </w:rPr>
        <w:t>Кармаскалы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ом</w:t>
      </w:r>
      <w:proofErr w:type="spellEnd"/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допускаются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лица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соответствующие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квалификационным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требованиям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прошедшие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инструктажи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охране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противопожарный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инструктаж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психиатрическое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освидетельствование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медицинский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осмотр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имеющие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ограничений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работу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организациях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противопоказаний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состоянию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здоровья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34534" w:rsidRPr="00A85104" w:rsidRDefault="003D0B0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1.2. </w:t>
      </w:r>
      <w:r w:rsidR="00A85104" w:rsidRPr="00A85104">
        <w:rPr>
          <w:rFonts w:hAnsi="Times New Roman" w:cs="Times New Roman"/>
          <w:color w:val="000000"/>
          <w:sz w:val="24"/>
          <w:szCs w:val="24"/>
          <w:lang w:val="ru-RU"/>
        </w:rPr>
        <w:t>старший методист</w:t>
      </w:r>
      <w:r w:rsid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МАДОУ детский сад №1 с. Кармаскалы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далее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работник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)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обязан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соблюдать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Правила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внутреннего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трудового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распорядка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A85104">
        <w:rPr>
          <w:rFonts w:hAnsi="Times New Roman" w:cs="Times New Roman"/>
          <w:color w:val="000000"/>
          <w:sz w:val="24"/>
          <w:szCs w:val="24"/>
          <w:lang w:val="ru-RU"/>
        </w:rPr>
        <w:t>МАДОУ ДЕТСКИЙ САД №1 С. КАРМАСКАЛЫ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далее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организация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),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соблюдать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реж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им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рабочего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времени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времени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отдыха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выполнении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трудовой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функции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правилами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трудового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распорядка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условиями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трудового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договора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34534" w:rsidRPr="00A85104" w:rsidRDefault="003D0B0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1.3.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Во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время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работника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могут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воздействовать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следующие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производственные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факторы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нервно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психически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е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перегрузки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эмоциональные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перегрузки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длительные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статические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нагрузки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умственное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перенапряжение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Факторы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признаются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вредными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если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это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подтверждено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результатами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специальной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оценки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условий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34534" w:rsidRPr="00A85104" w:rsidRDefault="003D0B0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Перечень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профессиональных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рисков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опасностей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734534" w:rsidRPr="00A85104" w:rsidRDefault="003D0B0B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нарушение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остроты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зрения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недостаточной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освещенности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рабочего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места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длительной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документами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тетрадями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734534" w:rsidRPr="00A85104" w:rsidRDefault="003D0B0B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порезы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бумагой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734534" w:rsidRPr="00A85104" w:rsidRDefault="003D0B0B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поражение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электрическим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током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прикосновении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токоведущим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частям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электрооборудования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электроприборов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персональ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ные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компьютеры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электронные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средства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кабелям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питания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нарушенной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изоляцией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включении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выключении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электроприборов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освещения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помещении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);</w:t>
      </w:r>
    </w:p>
    <w:p w:rsidR="00734534" w:rsidRPr="00A85104" w:rsidRDefault="003D0B0B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поражение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электрическим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током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отсутствии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заземления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734534" w:rsidRDefault="003D0B0B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высокая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плотность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эпидемиологическ</w:t>
      </w:r>
      <w:r>
        <w:rPr>
          <w:rFonts w:hAnsi="Times New Roman" w:cs="Times New Roman"/>
          <w:color w:val="000000"/>
          <w:sz w:val="24"/>
          <w:szCs w:val="24"/>
        </w:rPr>
        <w:t>их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контактов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734534" w:rsidRDefault="003D0B0B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перенапряжение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голосового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аппарата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734534" w:rsidRPr="00A85104" w:rsidRDefault="003D0B0B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перенапряжение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органов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зрения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длительном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использовании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компьютеров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электронных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средств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734534" w:rsidRPr="00A85104" w:rsidRDefault="003D0B0B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статические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нагрузки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незначительной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общей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мышечной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двигательной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нагрузке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734534" w:rsidRPr="00A85104" w:rsidRDefault="003D0B0B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опасность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насилия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враждебно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настроенных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третьих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лиц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34534" w:rsidRPr="00A85104" w:rsidRDefault="003D0B0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1.4.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Работник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должен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иметь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использовать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средства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индивидуальной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защиты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Нормами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бесплатной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выдачи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средств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индивидуальной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защиты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смывающих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средств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утвержденными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директор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A85104">
        <w:rPr>
          <w:rFonts w:hAnsi="Times New Roman" w:cs="Times New Roman"/>
          <w:color w:val="000000"/>
          <w:sz w:val="24"/>
          <w:szCs w:val="24"/>
          <w:lang w:val="ru-RU"/>
        </w:rPr>
        <w:t>МАДОУ ДЕТСКИЙ САД №1 С. КАРМАСКАЛЫ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01.09.2023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002.</w:t>
      </w:r>
    </w:p>
    <w:p w:rsidR="00734534" w:rsidRPr="00A85104" w:rsidRDefault="003D0B0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1.5.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травмирования</w:t>
      </w:r>
      <w:proofErr w:type="spellEnd"/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неисправности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оборудования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приспособлений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работник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должен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уведомить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непосредственного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руководителя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заместителя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заведующего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АХ</w:t>
      </w:r>
      <w:r w:rsidR="00A85104">
        <w:rPr>
          <w:rFonts w:hAnsi="Times New Roman" w:cs="Times New Roman"/>
          <w:color w:val="000000"/>
          <w:sz w:val="24"/>
          <w:szCs w:val="24"/>
          <w:lang w:val="ru-RU"/>
        </w:rPr>
        <w:t>Р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любым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доступным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способом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ближайшее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время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34534" w:rsidRPr="00A85104" w:rsidRDefault="003D0B0B">
      <w:pPr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Работник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должен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немедленно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извещать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своего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непосредственного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вышестоящего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руководителя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любой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известной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ему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ситуации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угрожающей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жизни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здоровью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людей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нарушении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работниками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другими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лицами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участвующими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производственной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работодателя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требов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аний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охраны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каждом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известном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ему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несчастном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происшедшем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производстве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ухудшении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состояния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своего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здоровья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проявлении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признаков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профессионального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заболевания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острого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отравления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proofErr w:type="gramEnd"/>
    </w:p>
    <w:p w:rsidR="00734534" w:rsidRPr="00A85104" w:rsidRDefault="003D0B0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1.6.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целях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соблюдения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правил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лично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й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гигиены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работник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обязан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734534" w:rsidRPr="00A85104" w:rsidRDefault="003D0B0B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оставлять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верхнюю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одежду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обувь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головной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убор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личные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вещи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специально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предназначенных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этого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местах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734534" w:rsidRPr="00A85104" w:rsidRDefault="003D0B0B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тщательно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мыть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руки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насухо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вытирать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после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соприкосновения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загрязненными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предметами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перед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началом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после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пос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ещения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туалета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перед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приемом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пищи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734534" w:rsidRPr="00A85104" w:rsidRDefault="003D0B0B">
      <w:pPr>
        <w:numPr>
          <w:ilvl w:val="0"/>
          <w:numId w:val="2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принимать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пищу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курить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местах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предназначенных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этих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целей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34534" w:rsidRPr="00A85104" w:rsidRDefault="003D0B0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выполнении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трудовой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функции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работник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обязан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соблюдать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требования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СП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2.4.3648-20,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СанПиН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1.2.3685-21,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СанПиН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3.3686-21.</w:t>
      </w:r>
    </w:p>
    <w:p w:rsidR="00734534" w:rsidRPr="00A85104" w:rsidRDefault="003D0B0B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A8510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2. </w:t>
      </w:r>
      <w:r w:rsidRPr="00A8510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Требования</w:t>
      </w:r>
      <w:r w:rsidRPr="00A8510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охраны</w:t>
      </w:r>
      <w:r w:rsidRPr="00A8510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</w:t>
      </w:r>
      <w:r w:rsidRPr="00A8510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руда</w:t>
      </w:r>
      <w:r w:rsidRPr="00A8510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перед</w:t>
      </w:r>
      <w:r w:rsidRPr="00A8510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началом</w:t>
      </w:r>
      <w:r w:rsidRPr="00A8510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работы</w:t>
      </w:r>
    </w:p>
    <w:p w:rsidR="00734534" w:rsidRDefault="003D0B0B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2.1. </w:t>
      </w:r>
      <w:r>
        <w:rPr>
          <w:rFonts w:hAnsi="Times New Roman" w:cs="Times New Roman"/>
          <w:color w:val="000000"/>
          <w:sz w:val="24"/>
          <w:szCs w:val="24"/>
        </w:rPr>
        <w:t>Порядок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подготовки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рабочего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места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 w:rsidR="00734534" w:rsidRPr="00A85104" w:rsidRDefault="003D0B0B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проверить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санитарно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гигиеническое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состояние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помещений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чистоту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температуру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влажность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воздуха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734534" w:rsidRPr="00A85104" w:rsidRDefault="003D0B0B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включить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освещение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убедиться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исправности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электрооборудования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светильники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должны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надежно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подвешены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потолку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иметь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светорассеивающую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арматуру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коммутационные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коробки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должны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закрыты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крышками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корпуса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крышки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выключателей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розеток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должны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иметь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трещин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сколов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оголенных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контактов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734534" w:rsidRPr="00A85104" w:rsidRDefault="003D0B0B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убедиться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исправном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состоянии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техни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ческих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средств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компьютеров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электронных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досок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пр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.);</w:t>
      </w:r>
    </w:p>
    <w:p w:rsidR="00734534" w:rsidRPr="00A85104" w:rsidRDefault="003D0B0B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убедиться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исправном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состоянии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демонстрационного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оборудования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приспособлений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приборов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734534" w:rsidRPr="00A85104" w:rsidRDefault="003D0B0B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проверить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наличие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аптечки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первой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помощи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734534" w:rsidRPr="00A85104" w:rsidRDefault="003D0B0B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убрать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со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стола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все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предметы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которые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могут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помешать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734534" w:rsidRPr="00A85104" w:rsidRDefault="003D0B0B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проконтролировать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правильность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оборудования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рабочего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места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установку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стола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стула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мест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расположения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необходимости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произвести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необходимые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изменения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целях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исключения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неудобных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поз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длительного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напряжения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тела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734534" w:rsidRPr="00A85104" w:rsidRDefault="003D0B0B">
      <w:pPr>
        <w:numPr>
          <w:ilvl w:val="0"/>
          <w:numId w:val="3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проверить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достаточность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освещенности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рабочего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места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недостаточной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освещенности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необходимо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организовать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местное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освещение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Светильники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расположить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так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чтобы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источник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света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слепил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глаза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как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самому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работающему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так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окружающим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34534" w:rsidRPr="00A85104" w:rsidRDefault="003D0B0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2.2.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необходимости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использова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ть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исходные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материалы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сырье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заготовки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полуфабрикаты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работник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обязан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внешним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осмотром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проверить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исправность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комплектность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734534" w:rsidRPr="00A85104" w:rsidRDefault="003D0B0B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исходные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материалы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должны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иметь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действующий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срок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годности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иметь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признаков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порчи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734534" w:rsidRPr="00A85104" w:rsidRDefault="003D0B0B">
      <w:pPr>
        <w:numPr>
          <w:ilvl w:val="0"/>
          <w:numId w:val="4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внешний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вид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цвет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консистенция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исходн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ых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материалов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должны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отвечать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специфике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34534" w:rsidRPr="00A85104" w:rsidRDefault="003D0B0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2.3.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Порядок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осмотра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работником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подготовки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средств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индивидуальной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защиты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перед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началом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использования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734534" w:rsidRPr="00A85104" w:rsidRDefault="003D0B0B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осмотреть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средства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индивидуальной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защиты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предмет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разрывов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повреждений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734534" w:rsidRPr="00A85104" w:rsidRDefault="003D0B0B">
      <w:pPr>
        <w:numPr>
          <w:ilvl w:val="0"/>
          <w:numId w:val="5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наличии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разрывов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повреж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дений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заменить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средства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защиты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proofErr w:type="gramEnd"/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аналогичные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без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повреждений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34534" w:rsidRPr="00A85104" w:rsidRDefault="003D0B0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2.4.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Порядок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проверки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исправности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оборудования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приспособлений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инструмента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ограждений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сигнализации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блокировочных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других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устройств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защитного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заземления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вентиляции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местного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освещения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н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аличия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предупреждающих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предписывающих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плакатов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знаков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):</w:t>
      </w:r>
    </w:p>
    <w:p w:rsidR="00734534" w:rsidRPr="00A85104" w:rsidRDefault="003D0B0B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убедиться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внешним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осмотром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отсутствии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механических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повреждений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шнуров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электропитания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оборудования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734534" w:rsidRPr="00A85104" w:rsidRDefault="003D0B0B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включить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технические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средства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компьютеры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электронные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доски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пр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.);</w:t>
      </w:r>
    </w:p>
    <w:p w:rsidR="00734534" w:rsidRPr="00A85104" w:rsidRDefault="003D0B0B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убедиться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исправном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состоянии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технических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средств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отсутствии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посторонних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звуков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запахов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искажения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изображения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нарушения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цветопередачи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734534" w:rsidRPr="00A85104" w:rsidRDefault="003D0B0B">
      <w:pPr>
        <w:numPr>
          <w:ilvl w:val="0"/>
          <w:numId w:val="6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убедиться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исправном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состоянии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демонстрационного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оборудования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материалов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приборов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отсутствии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механ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ических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повреждений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наличии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гладкой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поверхности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без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повреждений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заусенцев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34534" w:rsidRPr="00A85104" w:rsidRDefault="003D0B0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2.5.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Обнаруженные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перед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началом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нарушения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техники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безопасности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устранить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самостоятельно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невозможности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сделать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это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собственными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силами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обо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всех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обнаруженных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неисправно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стях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оборудования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инвентаря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электропроводки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других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неполадках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работник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обязан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сообщить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своему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непосредственному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руководителю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заместителю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директора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АХЧ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приступить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только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после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устранения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34534" w:rsidRPr="00A85104" w:rsidRDefault="003D0B0B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A8510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3. </w:t>
      </w:r>
      <w:r w:rsidRPr="00A8510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Требования</w:t>
      </w:r>
      <w:r w:rsidRPr="00A8510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охраны</w:t>
      </w:r>
      <w:r w:rsidRPr="00A8510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труда</w:t>
      </w:r>
      <w:r w:rsidRPr="00A8510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во</w:t>
      </w:r>
      <w:r w:rsidRPr="00A8510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время</w:t>
      </w:r>
      <w:r w:rsidRPr="00A8510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работы</w:t>
      </w:r>
    </w:p>
    <w:p w:rsidR="00734534" w:rsidRPr="00A85104" w:rsidRDefault="003D0B0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.1.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Работник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обязан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применять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следующие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способы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приемы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безопасного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выполнения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использования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оборудования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приспособлений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инструментов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734534" w:rsidRPr="00A85104" w:rsidRDefault="003D0B0B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выполнять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только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те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мероприятия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которые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предусмотрены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программой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расписанием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планом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заняти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й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734534" w:rsidRPr="00A85104" w:rsidRDefault="003D0B0B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строго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соблюдать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методику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проведения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занятия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734534" w:rsidRPr="00A85104" w:rsidRDefault="003D0B0B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соблюдать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порядок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помещении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загромождать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рабочее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место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позволять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обучающимся</w:t>
      </w:r>
      <w:proofErr w:type="gramEnd"/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загромождать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парты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выходы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помещения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734534" w:rsidRDefault="003D0B0B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обучении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осторожностью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использовать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учебные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демонстрационные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мат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ериалы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приспособления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подручные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средства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кидать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класть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край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стола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подоконник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пол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После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использования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класть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отведенные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них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места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ставить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тяжелые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предметы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незакрепленные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шкафы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Использовать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оборудование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материалы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строго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назначению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734534" w:rsidRPr="00A85104" w:rsidRDefault="003D0B0B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использовании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компьютеров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оргтехники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мультимедийного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оборудования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следовать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требованиям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инструкции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охране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соответствующим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оборудованием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734534" w:rsidRPr="00A85104" w:rsidRDefault="003D0B0B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использовать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компьютеры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оргтехнику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мультимедийное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оборудование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только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исправном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состоянии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соблюдая</w:t>
      </w:r>
    </w:p>
    <w:p w:rsidR="00734534" w:rsidRPr="00A85104" w:rsidRDefault="003D0B0B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контролировать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чтобы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обучающиеся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выполняли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требования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педагога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следовали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методике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проведения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занятия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734534" w:rsidRPr="00A85104" w:rsidRDefault="003D0B0B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допускать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присутствия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посторонних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лиц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кабинете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во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время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занятий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отвлекаться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посторонние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действия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734534" w:rsidRPr="00A85104" w:rsidRDefault="003D0B0B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держать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форточки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фрамуги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закрытыми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Проветривание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осуществлять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начала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занятий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во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время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перемен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734534" w:rsidRPr="00A85104" w:rsidRDefault="003D0B0B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оставлять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без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присмотра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включенные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нагревательные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приборы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734534" w:rsidRPr="00A85104" w:rsidRDefault="003D0B0B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постоянно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присутствовать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кабинете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во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время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занятия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оставлять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без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присмотра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734534" w:rsidRPr="00A85104" w:rsidRDefault="003D0B0B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п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рименении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режущих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колющих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инструментов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ножниц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следует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брать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только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ручки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направляя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заостренные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части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себя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класть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предметы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рабочее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место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заостренными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концами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себя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;</w:t>
      </w:r>
      <w:proofErr w:type="gramEnd"/>
    </w:p>
    <w:p w:rsidR="00734534" w:rsidRPr="00A85104" w:rsidRDefault="003D0B0B">
      <w:pPr>
        <w:numPr>
          <w:ilvl w:val="0"/>
          <w:numId w:val="7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прислоняться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облокачиваться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борудование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случайные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предметы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ограждения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34534" w:rsidRPr="00A85104" w:rsidRDefault="003D0B0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3.2.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необходимости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использовать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исходные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материалы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сырье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заготовки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полуфабрикаты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работник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обязан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выполнять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требования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безопасного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обращения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ними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734534" w:rsidRPr="00A85104" w:rsidRDefault="003D0B0B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применять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способы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хранения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исключающие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возникновение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вредных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опасных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производственных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факторов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загрязнение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окружающей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среды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734534" w:rsidRPr="00A85104" w:rsidRDefault="003D0B0B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использовать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безопасные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устройства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емкости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хранения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734534" w:rsidRPr="00A85104" w:rsidRDefault="003D0B0B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использовать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исходные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материалы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только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назначению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734534" w:rsidRPr="00A85104" w:rsidRDefault="003D0B0B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использовать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исходные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материалы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после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истечения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срока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годности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734534" w:rsidRPr="00A85104" w:rsidRDefault="003D0B0B">
      <w:pPr>
        <w:numPr>
          <w:ilvl w:val="0"/>
          <w:numId w:val="8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вдыхать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исходные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материалы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пробовать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вкус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наносить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кожу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34534" w:rsidRPr="00A85104" w:rsidRDefault="003D0B0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3.3.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Работник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обязан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следовать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указаниям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безопасному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содержанию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рабочего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места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734534" w:rsidRPr="00A85104" w:rsidRDefault="003D0B0B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соблюдать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чистоту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порядок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рабочем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месте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734534" w:rsidRPr="00A85104" w:rsidRDefault="003D0B0B">
      <w:pPr>
        <w:numPr>
          <w:ilvl w:val="0"/>
          <w:numId w:val="9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недостаточной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освещенности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рабочего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места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дополнительного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освещения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пользоваться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настольной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лампой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34534" w:rsidRPr="00A85104" w:rsidRDefault="003D0B0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3.4.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Работник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обязан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предпринимать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действия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направленные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предотвращение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аварийных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ситуаций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734534" w:rsidRPr="00A85104" w:rsidRDefault="003D0B0B">
      <w:pPr>
        <w:numPr>
          <w:ilvl w:val="0"/>
          <w:numId w:val="1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пользоваться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исправной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электроаппаратурой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734534" w:rsidRPr="00A85104" w:rsidRDefault="003D0B0B">
      <w:pPr>
        <w:numPr>
          <w:ilvl w:val="0"/>
          <w:numId w:val="1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соблюдать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меры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безопасности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поражения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эле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ктрическим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током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подключать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электросети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отключать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нее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приборы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мокрыми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влажными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руками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оставлять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включенные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электросеть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приборы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без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присмотра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734534" w:rsidRPr="00A85104" w:rsidRDefault="003D0B0B">
      <w:pPr>
        <w:numPr>
          <w:ilvl w:val="0"/>
          <w:numId w:val="1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при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использованием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компьютеров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оргтехники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мультимедийного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оборудования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следовать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требованиям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инструкции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охране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соответствующим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оборудованием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734534" w:rsidRDefault="003D0B0B">
      <w:pPr>
        <w:numPr>
          <w:ilvl w:val="0"/>
          <w:numId w:val="1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тетрадями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документами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целью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снижения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утомления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зрительного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аппарата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через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каждый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час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делать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перерывы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длительностью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10</w:t>
      </w:r>
      <w:r>
        <w:rPr>
          <w:rFonts w:hAnsi="Times New Roman" w:cs="Times New Roman"/>
          <w:color w:val="000000"/>
          <w:sz w:val="24"/>
          <w:szCs w:val="24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 xml:space="preserve">15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минут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734534" w:rsidRPr="00A85104" w:rsidRDefault="003D0B0B">
      <w:pPr>
        <w:numPr>
          <w:ilvl w:val="0"/>
          <w:numId w:val="1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передвижении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территории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обращать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внимание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неровности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скользкие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места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особенно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зимний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период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года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остерегаться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падения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поскальзывания</w:t>
      </w:r>
      <w:proofErr w:type="spellEnd"/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Во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избежание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несчастных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случаев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ходить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сухой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чистой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поверхности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734534" w:rsidRPr="00A85104" w:rsidRDefault="003D0B0B">
      <w:pPr>
        <w:numPr>
          <w:ilvl w:val="0"/>
          <w:numId w:val="1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использовать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сидения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случайные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предметы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коробки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тумбы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т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п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.),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оборудование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734534" w:rsidRPr="00A85104" w:rsidRDefault="003D0B0B">
      <w:pPr>
        <w:numPr>
          <w:ilvl w:val="0"/>
          <w:numId w:val="1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вешать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посторонние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предметы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одежду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др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.)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выключатели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розетки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734534" w:rsidRPr="00A85104" w:rsidRDefault="003D0B0B">
      <w:pPr>
        <w:numPr>
          <w:ilvl w:val="0"/>
          <w:numId w:val="1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хранить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легковоспламеняющиеся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вещества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вне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установленных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мест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734534" w:rsidRPr="00A85104" w:rsidRDefault="003D0B0B">
      <w:pPr>
        <w:numPr>
          <w:ilvl w:val="0"/>
          <w:numId w:val="1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пользоваться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неисправными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самодельными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электроприборами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734534" w:rsidRPr="00A85104" w:rsidRDefault="003D0B0B">
      <w:pPr>
        <w:numPr>
          <w:ilvl w:val="0"/>
          <w:numId w:val="10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пускать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натягивания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скручивания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перегиба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пережима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шнуров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электропитания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оборудования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проводов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кабелей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допускать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нахождения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них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каких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либо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предметов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соприкосновения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нагретыми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поверхностями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34534" w:rsidRDefault="003D0B0B">
      <w:pPr>
        <w:rPr>
          <w:rFonts w:hAnsi="Times New Roman" w:cs="Times New Roman"/>
          <w:color w:val="000000"/>
          <w:sz w:val="24"/>
          <w:szCs w:val="24"/>
        </w:rPr>
      </w:pP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3.5.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Работник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обязан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соблюдать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требования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пре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дъявляемые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правильному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использованию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(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применению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)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средств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индивидуальной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защиты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работников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 w:rsidR="00734534" w:rsidRPr="00A85104" w:rsidRDefault="003D0B0B">
      <w:pPr>
        <w:numPr>
          <w:ilvl w:val="0"/>
          <w:numId w:val="1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использовать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только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исправные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средства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индивидуальной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защиты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без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повреждений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разрывов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734534" w:rsidRPr="00A85104" w:rsidRDefault="003D0B0B">
      <w:pPr>
        <w:numPr>
          <w:ilvl w:val="0"/>
          <w:numId w:val="1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использовать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средства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индивидуальной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защиты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строго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назначению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инструкцией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изготовителя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34534" w:rsidRPr="00A85104" w:rsidRDefault="003D0B0B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A8510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4. </w:t>
      </w:r>
      <w:r w:rsidRPr="00A8510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Требования</w:t>
      </w:r>
      <w:r w:rsidRPr="00A8510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охраны</w:t>
      </w:r>
      <w:r w:rsidRPr="00A8510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труда</w:t>
      </w:r>
      <w:r w:rsidRPr="00A8510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</w:t>
      </w:r>
      <w:r w:rsidRPr="00A8510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аварийных</w:t>
      </w:r>
      <w:r w:rsidRPr="00A8510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ситуациях</w:t>
      </w:r>
    </w:p>
    <w:p w:rsidR="00734534" w:rsidRPr="00A85104" w:rsidRDefault="003D0B0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4.1.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Перечень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основных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возможных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аварий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аварийных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ситуаций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причины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вызывающие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734534" w:rsidRPr="00A85104" w:rsidRDefault="003D0B0B">
      <w:pPr>
        <w:numPr>
          <w:ilvl w:val="0"/>
          <w:numId w:val="1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пожар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возгорание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задымление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вследствие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неисправности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электроприборов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оборудования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проводки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нарушения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правил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пожарной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безопасности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либо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противоправных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действий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физических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лиц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734534" w:rsidRPr="00A85104" w:rsidRDefault="003D0B0B">
      <w:pPr>
        <w:numPr>
          <w:ilvl w:val="0"/>
          <w:numId w:val="1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неисправности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мебели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приспособлений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вследствие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износа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порчи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либо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противоправных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действий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физических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лиц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734534" w:rsidRPr="00A85104" w:rsidRDefault="003D0B0B">
      <w:pPr>
        <w:numPr>
          <w:ilvl w:val="0"/>
          <w:numId w:val="1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прорыв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системы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отопления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водоснабже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ния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канализации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износа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труб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либо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противоправных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действий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физических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лиц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734534" w:rsidRPr="00A85104" w:rsidRDefault="003D0B0B">
      <w:pPr>
        <w:numPr>
          <w:ilvl w:val="0"/>
          <w:numId w:val="12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террористический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акт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угроза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совершения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вследствие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противоправных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действий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физических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лиц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34534" w:rsidRPr="00A85104" w:rsidRDefault="003D0B0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обнаружения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какой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либо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неисправности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нарушающей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нормальный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режим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ра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боты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работу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необходимо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остановить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34534" w:rsidRPr="00A85104" w:rsidRDefault="003D0B0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4.2.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Процесс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извещения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руководителя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ситуации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угрожающей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жизни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здоровью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людей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каждом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произошедшем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несчастном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734534" w:rsidRPr="00A85104" w:rsidRDefault="003D0B0B">
      <w:pPr>
        <w:numPr>
          <w:ilvl w:val="0"/>
          <w:numId w:val="1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незамедлительно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сообщить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ситуации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своему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непосредственному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руководителю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заместителю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дире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ктора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АХЧ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любым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доступным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способом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734534" w:rsidRPr="00A85104" w:rsidRDefault="003D0B0B">
      <w:pPr>
        <w:numPr>
          <w:ilvl w:val="0"/>
          <w:numId w:val="1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ближайшее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время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сообщить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ситуации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руководителю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устно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письменно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734534" w:rsidRPr="00A85104" w:rsidRDefault="003D0B0B">
      <w:pPr>
        <w:numPr>
          <w:ilvl w:val="0"/>
          <w:numId w:val="13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расследования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несчастного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случая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сохранить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обстановку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рабочем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месте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состояние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оборудования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такими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какими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они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были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во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время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происшествия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если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это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угрожает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жизни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здоровью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окружающих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приведет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аварии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34534" w:rsidRPr="00A85104" w:rsidRDefault="003D0B0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4.3.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Действия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возникновении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аварий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аварийных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ситуаций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34534" w:rsidRPr="00A85104" w:rsidRDefault="003D0B0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4.3.1.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возникновении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пожара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возгорания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задымления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немедленно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отключить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возможные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источники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электропита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ния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эвакуировать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здания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сообщить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пожаре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ближайшую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пожарную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часть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приступить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тушению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очага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возгорания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помощью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первичных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средств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пожаротушения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34534" w:rsidRPr="00A85104" w:rsidRDefault="003D0B0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4.3.2.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возникновении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неисправности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мебели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приспособлений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необходимо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прекратить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использование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вызвать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технический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персонал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сообщить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этом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своему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непосредственному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руководителю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34534" w:rsidRPr="00A85104" w:rsidRDefault="003D0B0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4.3.3.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возникновении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неисправности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электроприборов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оборудования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посторонний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шум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искрение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запах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гари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обнаружении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оголенных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электропр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оводов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неисправных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выключателей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штепсельных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розеток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других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возможных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опасностей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предупредить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окружающих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немедленно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отключить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электрический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прибор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электросети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сообщить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данной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ситуации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заместителю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директора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АХЧ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отсутствии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иному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должнос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тному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лицу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Работу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можно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продолжать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только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после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устранения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указанных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обстоятельств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34534" w:rsidRPr="00A85104" w:rsidRDefault="003D0B0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4.3.4. </w:t>
      </w:r>
      <w:proofErr w:type="gramStart"/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аварии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прорыве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системе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отопления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водоснабжения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канализации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кабинете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необходимо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вывести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помещения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оперативно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сообщить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прои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зошедшем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заместителю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директора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АХЧ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proofErr w:type="gramEnd"/>
    </w:p>
    <w:p w:rsidR="00734534" w:rsidRPr="00A85104" w:rsidRDefault="003D0B0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4.3.5.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proofErr w:type="gramStart"/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proofErr w:type="gramEnd"/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если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разбилась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посуда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иные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приборы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стекла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фарфора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собирать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осколки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незащищенными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руками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использовать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этой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цели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щетку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совок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34534" w:rsidRPr="00A85104" w:rsidRDefault="003D0B0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4.3.6.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возникновении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террористических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актов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угрозе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совершения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действовать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рекомендациями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безопасности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чрезвычайных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ситуациях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действующими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34534" w:rsidRPr="00A85104" w:rsidRDefault="003D0B0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4.3.7.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временном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прекращении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подачи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электроэнергии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отключить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электросети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средства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оргтехники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прочее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электрообо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рудование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34534" w:rsidRPr="00A85104" w:rsidRDefault="003D0B0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4.4.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Действия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оказанию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первой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помощи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пострадавшим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травмировании</w:t>
      </w:r>
      <w:proofErr w:type="spellEnd"/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отравлении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других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повреждениях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здоровья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34534" w:rsidRPr="00A85104" w:rsidRDefault="003D0B0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4.4.1. </w:t>
      </w:r>
      <w:proofErr w:type="gramStart"/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получении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обучающимся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травмы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оказать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пострадавшему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первую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помощь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самостоятельно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помощью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медсестры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необходимо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сти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вызвать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скорую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помощь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телефону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103, 112,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отправить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пострадавшего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ближайшее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лечебное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учреждение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сообщить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этом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руководителю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родителям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законным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представителям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proofErr w:type="gramEnd"/>
    </w:p>
    <w:p w:rsidR="00734534" w:rsidRPr="00A85104" w:rsidRDefault="003D0B0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4.4.2.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несчастных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случаях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другими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работниками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оказа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ть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пострадавшему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первую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помощь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самостоятельно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помощью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медсестры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необходимости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вызвать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скорую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помощь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телефону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103, 112,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сообщить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случившемся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непосредственному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руководителю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34534" w:rsidRPr="00A85104" w:rsidRDefault="003D0B0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4.4.3.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Перед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началом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оказания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первой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помощи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следует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оценить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обстанов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ку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обеспечить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безопасные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условия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оказания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первой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помощи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Первая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помощь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оказывается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условии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отсутствия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угрожающих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факторов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жизни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здоровью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оказывающего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ее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лица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34534" w:rsidRPr="00A85104" w:rsidRDefault="003D0B0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4.4.4.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Первоочередность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оказания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первой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помощи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двум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более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пострадавшим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определяется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исходя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тяжести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состояния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этом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приоритет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должен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отдаваться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детям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несовершеннолетним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734534" w:rsidRPr="00A85104" w:rsidRDefault="003D0B0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4.4.5.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получении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пострадавшим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раны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необходимо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наложить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давящую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повязку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артериальном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кровотечении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-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наложить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жгут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травмах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различных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областей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тела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провести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иммобилизацию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обездвиживание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использованием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медицинских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изделий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подручных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средств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наложить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повязки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34534" w:rsidRPr="00A85104" w:rsidRDefault="003D0B0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4.4.6.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отравлении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пострадавшего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через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рот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следует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попытаться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промыть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желудок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путем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подачи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воды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вызывания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рвоты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34534" w:rsidRPr="00A85104" w:rsidRDefault="003D0B0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4.4.7.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получе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нии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пострадавшим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травм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воздействии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излучения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высоких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температур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химических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веществ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укусах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ужаливаниях</w:t>
      </w:r>
      <w:proofErr w:type="spellEnd"/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ядовитых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животных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следует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применить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охлаждение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эффектах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воздействия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низких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температур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-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провести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термоизоляцию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согревание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34534" w:rsidRPr="00A85104" w:rsidRDefault="003D0B0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4.4.8.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перел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омах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ушибах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растяжениях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надо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обеспечить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неподвижность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поврежденной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части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тела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помощью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наложения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тугой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повязки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шины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приложить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холод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открытых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переломах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необходимо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сначала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наложить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повязку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только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затем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шину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34534" w:rsidRPr="00A85104" w:rsidRDefault="003D0B0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4.4.9.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судорожном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приступе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соп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ровождающимся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потерей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сознания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необходимо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предотвратить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дополнительное</w:t>
      </w:r>
      <w:proofErr w:type="gramEnd"/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травмирование</w:t>
      </w:r>
      <w:proofErr w:type="spellEnd"/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головы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препятствуя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судорожным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движениям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После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окончания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судорожного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приступа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поддерживать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проходимость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дыхательных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путей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посредством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придания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пострадавш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ему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устойчивого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бокового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положения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34534" w:rsidRPr="00A85104" w:rsidRDefault="003D0B0B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A8510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5. </w:t>
      </w:r>
      <w:r w:rsidRPr="00A8510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Требования</w:t>
      </w:r>
      <w:r w:rsidRPr="00A8510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охраны</w:t>
      </w:r>
      <w:r w:rsidRPr="00A8510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труда</w:t>
      </w:r>
      <w:r w:rsidRPr="00A8510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</w:t>
      </w:r>
      <w:r w:rsidRPr="00A8510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окончании</w:t>
      </w:r>
      <w:r w:rsidRPr="00A8510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работы</w:t>
      </w:r>
    </w:p>
    <w:p w:rsidR="00734534" w:rsidRPr="00A85104" w:rsidRDefault="003D0B0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5.1.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Работник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обязан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выполнять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действия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приеме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передаче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смены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непрерывного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технологического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процесса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оборудования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нет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34534" w:rsidRPr="00A85104" w:rsidRDefault="003D0B0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5.2.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окончании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рабочей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сме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ны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работник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обязан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734534" w:rsidRPr="00A85104" w:rsidRDefault="003D0B0B">
      <w:pPr>
        <w:numPr>
          <w:ilvl w:val="0"/>
          <w:numId w:val="1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привести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порядок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рабочее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место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разложить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все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предметы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местам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инструменты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поместить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чехлы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затем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вместе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учебным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демонстрационным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оборудованием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убрать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шкаф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734534" w:rsidRPr="00A85104" w:rsidRDefault="003D0B0B">
      <w:pPr>
        <w:numPr>
          <w:ilvl w:val="0"/>
          <w:numId w:val="1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отключить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электрические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приборы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оборудование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обратном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порядк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е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включения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выключателей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разветвленных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цепей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общему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выключателю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734534" w:rsidRPr="00A85104" w:rsidRDefault="003D0B0B">
      <w:pPr>
        <w:numPr>
          <w:ilvl w:val="0"/>
          <w:numId w:val="14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проветрить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помещение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закрыть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окна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фрамуги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выключить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свет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закрыть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кабинет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34534" w:rsidRPr="00A85104" w:rsidRDefault="003D0B0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5.3.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Работник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обязан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выполнять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действия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уборке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отходов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полученных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ходе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производственной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деятельнос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ти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734534" w:rsidRPr="00A85104" w:rsidRDefault="003D0B0B">
      <w:pPr>
        <w:numPr>
          <w:ilvl w:val="0"/>
          <w:numId w:val="1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собрать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отходы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образовавшиеся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ходе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трудовой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поместить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мусорную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корзину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734534" w:rsidRPr="00A85104" w:rsidRDefault="003D0B0B">
      <w:pPr>
        <w:numPr>
          <w:ilvl w:val="0"/>
          <w:numId w:val="15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необходимости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использовать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уборки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мусора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специальные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приспособления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34534" w:rsidRPr="00A85104" w:rsidRDefault="003D0B0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5.4.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соблюдения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правил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личной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гигиены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после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работник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обязан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734534" w:rsidRPr="00A85104" w:rsidRDefault="003D0B0B">
      <w:pPr>
        <w:numPr>
          <w:ilvl w:val="0"/>
          <w:numId w:val="1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снять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спецодежду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средства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защиты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поместить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ее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специально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отведенное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этого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место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734534" w:rsidRPr="00A85104" w:rsidRDefault="003D0B0B">
      <w:pPr>
        <w:numPr>
          <w:ilvl w:val="0"/>
          <w:numId w:val="16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вымыть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руки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мылом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необходимости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принять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душ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34534" w:rsidRPr="00A85104" w:rsidRDefault="003D0B0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5.5.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Обо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всех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недостатках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отмеченных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во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время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сообщить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заместителю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заведующего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АХ</w:t>
      </w:r>
      <w:r w:rsidR="00A85104">
        <w:rPr>
          <w:rFonts w:hAnsi="Times New Roman" w:cs="Times New Roman"/>
          <w:color w:val="000000"/>
          <w:sz w:val="24"/>
          <w:szCs w:val="24"/>
          <w:lang w:val="ru-RU"/>
        </w:rPr>
        <w:t>Р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руководителю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организа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ции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любым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доступным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способом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34534" w:rsidRPr="00A85104" w:rsidRDefault="003D0B0B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_____________________________</w:t>
      </w:r>
    </w:p>
    <w:p w:rsidR="00734534" w:rsidRPr="00A85104" w:rsidRDefault="003D0B0B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A8510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ЛИСТ</w:t>
      </w:r>
      <w:r w:rsidRPr="00A8510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85104">
        <w:rPr>
          <w:lang w:val="ru-RU"/>
        </w:rPr>
        <w:br/>
      </w:r>
      <w:r w:rsidRPr="00A8510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ОЗНАКОМЛЕНИЯ</w:t>
      </w:r>
    </w:p>
    <w:p w:rsidR="00734534" w:rsidRPr="00A85104" w:rsidRDefault="003D0B0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инструкцией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охране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старшего методиста МАДОУ детский сад №1 с. </w:t>
      </w:r>
      <w:proofErr w:type="spellStart"/>
      <w:r w:rsidR="00A85104">
        <w:rPr>
          <w:rFonts w:hAnsi="Times New Roman" w:cs="Times New Roman"/>
          <w:color w:val="000000"/>
          <w:sz w:val="24"/>
          <w:szCs w:val="24"/>
          <w:lang w:val="ru-RU"/>
        </w:rPr>
        <w:t>Кармаскалы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proofErr w:type="spellEnd"/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утвержденным </w:t>
      </w:r>
      <w:bookmarkStart w:id="0" w:name="_GoBack"/>
      <w:bookmarkEnd w:id="0"/>
      <w:r w:rsid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заведующим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A85104">
        <w:rPr>
          <w:rFonts w:hAnsi="Times New Roman" w:cs="Times New Roman"/>
          <w:color w:val="000000"/>
          <w:sz w:val="24"/>
          <w:szCs w:val="24"/>
          <w:lang w:val="ru-RU"/>
        </w:rPr>
        <w:t>МАДОУ ДЕТСКИЙ САД №1 С. КАРМАСКАЛЫ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ознакомлены</w:t>
      </w:r>
      <w:r w:rsidRPr="00A85104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661"/>
        <w:gridCol w:w="1836"/>
        <w:gridCol w:w="4917"/>
        <w:gridCol w:w="674"/>
        <w:gridCol w:w="1089"/>
      </w:tblGrid>
      <w:tr w:rsidR="00A8510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4534" w:rsidRDefault="003D0B0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4534" w:rsidRDefault="003D0B0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.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.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4534" w:rsidRDefault="003D0B0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Должность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4534" w:rsidRDefault="003D0B0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4534" w:rsidRDefault="003D0B0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Подпись</w:t>
            </w:r>
            <w:r>
              <w:br/>
            </w:r>
          </w:p>
        </w:tc>
      </w:tr>
      <w:tr w:rsidR="00A85104" w:rsidRPr="00A8510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4534" w:rsidRDefault="003D0B0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4534" w:rsidRPr="00A85104" w:rsidRDefault="00A8510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СайфуллинаЭ.Р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4534" w:rsidRPr="00A85104" w:rsidRDefault="00A85104" w:rsidP="00A8510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Старший МАДОУ детский сад №1 с. Кармаскалы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4534" w:rsidRPr="00A85104" w:rsidRDefault="007345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4534" w:rsidRPr="00A85104" w:rsidRDefault="007345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A8510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4534" w:rsidRDefault="003D0B0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4534" w:rsidRDefault="0073453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4534" w:rsidRDefault="0073453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4534" w:rsidRDefault="0073453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4534" w:rsidRDefault="0073453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85104">
        <w:trPr>
          <w:trHeight w:val="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4534" w:rsidRDefault="003D0B0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…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4534" w:rsidRDefault="0073453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4534" w:rsidRDefault="0073453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4534" w:rsidRDefault="0073453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4534" w:rsidRDefault="0073453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3D0B0B" w:rsidRDefault="003D0B0B"/>
    <w:sectPr w:rsidR="003D0B0B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56225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0736D5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C01260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C12425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D8B3B1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46E591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5450A9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C4333C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E1A5CB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F883C6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1176D3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9EA7DE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AFD2AE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C2629A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023387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976091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14"/>
  </w:num>
  <w:num w:numId="3">
    <w:abstractNumId w:val="3"/>
  </w:num>
  <w:num w:numId="4">
    <w:abstractNumId w:val="5"/>
  </w:num>
  <w:num w:numId="5">
    <w:abstractNumId w:val="11"/>
  </w:num>
  <w:num w:numId="6">
    <w:abstractNumId w:val="4"/>
  </w:num>
  <w:num w:numId="7">
    <w:abstractNumId w:val="15"/>
  </w:num>
  <w:num w:numId="8">
    <w:abstractNumId w:val="9"/>
  </w:num>
  <w:num w:numId="9">
    <w:abstractNumId w:val="8"/>
  </w:num>
  <w:num w:numId="10">
    <w:abstractNumId w:val="2"/>
  </w:num>
  <w:num w:numId="11">
    <w:abstractNumId w:val="10"/>
  </w:num>
  <w:num w:numId="12">
    <w:abstractNumId w:val="12"/>
  </w:num>
  <w:num w:numId="13">
    <w:abstractNumId w:val="7"/>
  </w:num>
  <w:num w:numId="14">
    <w:abstractNumId w:val="0"/>
  </w:num>
  <w:num w:numId="15">
    <w:abstractNumId w:val="1"/>
  </w:num>
  <w:num w:numId="1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35E02"/>
    <w:rsid w:val="002D33B1"/>
    <w:rsid w:val="002D3591"/>
    <w:rsid w:val="003514A0"/>
    <w:rsid w:val="003D0B0B"/>
    <w:rsid w:val="004F7E17"/>
    <w:rsid w:val="005A05CE"/>
    <w:rsid w:val="00653AF6"/>
    <w:rsid w:val="00734534"/>
    <w:rsid w:val="00A85104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9</Pages>
  <Words>2762</Words>
  <Characters>15746</Characters>
  <Application>Microsoft Office Word</Application>
  <DocSecurity>0</DocSecurity>
  <Lines>131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Группы Актион</dc:description>
  <cp:lastModifiedBy>ussr1</cp:lastModifiedBy>
  <cp:revision>2</cp:revision>
  <cp:lastPrinted>2025-11-10T11:21:00Z</cp:lastPrinted>
  <dcterms:created xsi:type="dcterms:W3CDTF">2011-11-02T04:15:00Z</dcterms:created>
  <dcterms:modified xsi:type="dcterms:W3CDTF">2025-11-10T12:07:00Z</dcterms:modified>
</cp:coreProperties>
</file>